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2FB8" w14:textId="29A07BBB" w:rsidR="00760062" w:rsidRDefault="00DD6AE0" w:rsidP="00DD6AE0">
      <w:pPr>
        <w:bidi/>
        <w:jc w:val="center"/>
        <w:rPr>
          <w:rFonts w:cs="B Nazanin"/>
          <w:sz w:val="36"/>
          <w:szCs w:val="36"/>
          <w:rtl/>
          <w:lang w:bidi="fa-IR"/>
        </w:rPr>
      </w:pPr>
      <w:r w:rsidRPr="00DD6AE0">
        <w:rPr>
          <w:rFonts w:cs="B Nazanin" w:hint="cs"/>
          <w:sz w:val="36"/>
          <w:szCs w:val="36"/>
          <w:rtl/>
          <w:lang w:bidi="fa-IR"/>
        </w:rPr>
        <w:t>بسم الله الحمن الرحیم</w:t>
      </w:r>
    </w:p>
    <w:p w14:paraId="6F3C8B36" w14:textId="77777777" w:rsidR="005A6133" w:rsidRPr="005A6133" w:rsidRDefault="005A6133" w:rsidP="00DD6AE0">
      <w:pPr>
        <w:bidi/>
        <w:jc w:val="center"/>
        <w:rPr>
          <w:rFonts w:cs="B Nazanin"/>
          <w:sz w:val="36"/>
          <w:szCs w:val="36"/>
          <w:rtl/>
          <w:lang w:bidi="fa-IR"/>
        </w:rPr>
      </w:pPr>
    </w:p>
    <w:p w14:paraId="4F933D0A" w14:textId="77777777" w:rsidR="005A6133" w:rsidRDefault="005A6133" w:rsidP="005A6133">
      <w:pPr>
        <w:bidi/>
        <w:jc w:val="center"/>
        <w:rPr>
          <w:rFonts w:cs="B Nazanin"/>
          <w:sz w:val="36"/>
          <w:szCs w:val="36"/>
          <w:rtl/>
          <w:lang w:bidi="fa-IR"/>
        </w:rPr>
      </w:pPr>
    </w:p>
    <w:p w14:paraId="67587F8D" w14:textId="00B58A9C" w:rsidR="00DD6AE0" w:rsidRDefault="009B2A2D" w:rsidP="005A6133">
      <w:pPr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قالب</w:t>
      </w:r>
      <w:r w:rsidR="00DD6AE0">
        <w:rPr>
          <w:rFonts w:cs="B Nazanin" w:hint="cs"/>
          <w:sz w:val="36"/>
          <w:szCs w:val="36"/>
          <w:rtl/>
          <w:lang w:bidi="fa-IR"/>
        </w:rPr>
        <w:t xml:space="preserve"> نمونه طرح عملیاتی</w:t>
      </w:r>
    </w:p>
    <w:p w14:paraId="0B38DD9A" w14:textId="77777777" w:rsidR="00DD6AE0" w:rsidRDefault="00DD6AE0" w:rsidP="00DD6AE0">
      <w:pPr>
        <w:bidi/>
        <w:jc w:val="center"/>
        <w:rPr>
          <w:rFonts w:cs="B Nazanin"/>
          <w:sz w:val="36"/>
          <w:szCs w:val="36"/>
          <w:rtl/>
          <w:lang w:bidi="fa-IR"/>
        </w:rPr>
      </w:pPr>
    </w:p>
    <w:p w14:paraId="47DC3BEB" w14:textId="6121B392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نام مجری طرح:</w:t>
      </w:r>
    </w:p>
    <w:p w14:paraId="51F0304B" w14:textId="39AF9A5E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نام مجموعه مجری طرح:</w:t>
      </w:r>
    </w:p>
    <w:p w14:paraId="4A3DEA9D" w14:textId="2F6160D2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شماره همراه مجری طرح:</w:t>
      </w:r>
    </w:p>
    <w:p w14:paraId="72586937" w14:textId="3CF96D20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نام طرح:</w:t>
      </w:r>
    </w:p>
    <w:p w14:paraId="0014E806" w14:textId="2BFA1413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اهداف طرح:</w:t>
      </w:r>
    </w:p>
    <w:p w14:paraId="170B7187" w14:textId="77777777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</w:p>
    <w:p w14:paraId="36072A22" w14:textId="77777777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</w:p>
    <w:p w14:paraId="55AF07FE" w14:textId="1C8B5809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مخاطب طرح:</w:t>
      </w:r>
    </w:p>
    <w:p w14:paraId="228C56FD" w14:textId="77777777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</w:p>
    <w:p w14:paraId="682EF778" w14:textId="77777777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</w:p>
    <w:p w14:paraId="4BBF3D45" w14:textId="24ED6D5D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گام بندی اجرای طرح:</w:t>
      </w:r>
    </w:p>
    <w:p w14:paraId="03ED9B9A" w14:textId="77777777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</w:p>
    <w:p w14:paraId="6AC6D45F" w14:textId="77777777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</w:p>
    <w:p w14:paraId="4A8D0A20" w14:textId="00F476BE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زمان بندی اجرای طرح:</w:t>
      </w:r>
    </w:p>
    <w:p w14:paraId="25DD3772" w14:textId="77777777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</w:p>
    <w:p w14:paraId="79826AE3" w14:textId="29E7EF6A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هزینه اجرای طرح:</w:t>
      </w:r>
    </w:p>
    <w:p w14:paraId="2C2B4491" w14:textId="77777777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</w:p>
    <w:p w14:paraId="72733187" w14:textId="77777777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</w:p>
    <w:p w14:paraId="5CB13D63" w14:textId="77777777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</w:p>
    <w:p w14:paraId="360CB57F" w14:textId="5C601905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آیا می توانید برای اجرای این طرح از مجموعه های دیگر مشارکت بگیرید؟(نام مجموعه و ن</w:t>
      </w:r>
      <w:r w:rsidR="009B2A2D">
        <w:rPr>
          <w:rFonts w:cs="B Nazanin" w:hint="cs"/>
          <w:sz w:val="36"/>
          <w:szCs w:val="36"/>
          <w:rtl/>
          <w:lang w:bidi="fa-IR"/>
        </w:rPr>
        <w:t>ق</w:t>
      </w:r>
      <w:r>
        <w:rPr>
          <w:rFonts w:cs="B Nazanin" w:hint="cs"/>
          <w:sz w:val="36"/>
          <w:szCs w:val="36"/>
          <w:rtl/>
          <w:lang w:bidi="fa-IR"/>
        </w:rPr>
        <w:t>ش آن مجموعه ذکر شود)</w:t>
      </w:r>
    </w:p>
    <w:p w14:paraId="78884CBE" w14:textId="77777777" w:rsidR="00DD6AE0" w:rsidRDefault="00DD6AE0" w:rsidP="00DD6AE0">
      <w:pPr>
        <w:bidi/>
        <w:rPr>
          <w:rFonts w:cs="B Nazanin"/>
          <w:sz w:val="36"/>
          <w:szCs w:val="36"/>
          <w:rtl/>
          <w:lang w:bidi="fa-IR"/>
        </w:rPr>
      </w:pPr>
    </w:p>
    <w:p w14:paraId="09CF0BC4" w14:textId="77777777" w:rsidR="005A6133" w:rsidRDefault="005A6133" w:rsidP="005A6133">
      <w:pPr>
        <w:bidi/>
        <w:rPr>
          <w:rFonts w:cs="B Nazanin"/>
          <w:sz w:val="36"/>
          <w:szCs w:val="36"/>
          <w:rtl/>
          <w:lang w:bidi="fa-IR"/>
        </w:rPr>
      </w:pPr>
    </w:p>
    <w:p w14:paraId="7B685647" w14:textId="77777777" w:rsidR="005A6133" w:rsidRPr="005A6133" w:rsidRDefault="005A6133" w:rsidP="005A6133">
      <w:pPr>
        <w:bidi/>
        <w:rPr>
          <w:rFonts w:cs="B Nazanin"/>
          <w:sz w:val="36"/>
          <w:szCs w:val="36"/>
          <w:rtl/>
          <w:lang w:bidi="fa-IR"/>
        </w:rPr>
      </w:pPr>
    </w:p>
    <w:sectPr w:rsidR="005A6133" w:rsidRPr="005A6133" w:rsidSect="00DD6AE0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CD"/>
    <w:rsid w:val="00082AB1"/>
    <w:rsid w:val="000C573F"/>
    <w:rsid w:val="001532B5"/>
    <w:rsid w:val="001A0C8A"/>
    <w:rsid w:val="003E0CF4"/>
    <w:rsid w:val="005425CD"/>
    <w:rsid w:val="005968A2"/>
    <w:rsid w:val="005A6133"/>
    <w:rsid w:val="00730925"/>
    <w:rsid w:val="00760062"/>
    <w:rsid w:val="009B2A2D"/>
    <w:rsid w:val="00A54BD9"/>
    <w:rsid w:val="00DD6AE0"/>
    <w:rsid w:val="00EA438E"/>
    <w:rsid w:val="00FB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54813"/>
  <w15:chartTrackingRefBased/>
  <w15:docId w15:val="{CFD1FD31-B3FF-462B-8730-FA25E8A1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5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5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5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5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5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5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5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5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5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5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5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5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5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Sina Saffar</cp:lastModifiedBy>
  <cp:revision>3</cp:revision>
  <dcterms:created xsi:type="dcterms:W3CDTF">2025-10-12T08:45:00Z</dcterms:created>
  <dcterms:modified xsi:type="dcterms:W3CDTF">2025-10-12T08:45:00Z</dcterms:modified>
</cp:coreProperties>
</file>